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054E" w14:textId="77777777" w:rsidR="0065020F" w:rsidRPr="00687A39" w:rsidRDefault="003C6A14" w:rsidP="003C6A14">
      <w:pPr>
        <w:jc w:val="center"/>
        <w:rPr>
          <w:u w:val="single"/>
        </w:rPr>
      </w:pPr>
      <w:r w:rsidRPr="00687A39">
        <w:rPr>
          <w:u w:val="single"/>
        </w:rPr>
        <w:t xml:space="preserve">Breakfast Club </w:t>
      </w:r>
    </w:p>
    <w:p w14:paraId="653266C9" w14:textId="75AE69AA" w:rsidR="003C6A14" w:rsidRPr="00687A39" w:rsidRDefault="00687A39" w:rsidP="003C6A14">
      <w:pPr>
        <w:jc w:val="center"/>
        <w:rPr>
          <w:u w:val="single"/>
        </w:rPr>
      </w:pPr>
      <w:r w:rsidRPr="00687A39">
        <w:rPr>
          <w:u w:val="single"/>
        </w:rPr>
        <w:t>Short Term</w:t>
      </w:r>
      <w:r w:rsidR="003C6A14" w:rsidRPr="00687A39">
        <w:rPr>
          <w:u w:val="single"/>
        </w:rPr>
        <w:t xml:space="preserve"> Booking Form</w:t>
      </w:r>
    </w:p>
    <w:p w14:paraId="2E19CE8C" w14:textId="77777777" w:rsidR="00687A39" w:rsidRDefault="00687A39" w:rsidP="003C6A14">
      <w:pPr>
        <w:jc w:val="center"/>
      </w:pPr>
    </w:p>
    <w:p w14:paraId="599E2AF9" w14:textId="77777777" w:rsidR="003C6A14" w:rsidRDefault="003C6A14" w:rsidP="003C6A14">
      <w:pPr>
        <w:jc w:val="center"/>
      </w:pPr>
      <w:r>
        <w:t>Name of Child: _____________________________Class: __________________________</w:t>
      </w:r>
    </w:p>
    <w:p w14:paraId="538EAA6C" w14:textId="77777777" w:rsidR="00687A39" w:rsidRDefault="00687A39" w:rsidP="003C6A14">
      <w:pPr>
        <w:jc w:val="center"/>
      </w:pPr>
    </w:p>
    <w:p w14:paraId="6917F6AD" w14:textId="257A91F0" w:rsidR="00687A39" w:rsidRPr="00687A39" w:rsidRDefault="003C6A14" w:rsidP="003C6A14">
      <w:pPr>
        <w:tabs>
          <w:tab w:val="left" w:pos="1350"/>
        </w:tabs>
        <w:rPr>
          <w:u w:val="single"/>
        </w:rPr>
      </w:pPr>
      <w:r w:rsidRPr="00687A39">
        <w:rPr>
          <w:u w:val="single"/>
        </w:rPr>
        <w:t>PLEASE NOTE THAT PAYMENT SHOULD BE MADE VIA PARENTPAY IN ADVANCE OF THE BOOKING</w:t>
      </w:r>
    </w:p>
    <w:p w14:paraId="094C2002" w14:textId="77777777" w:rsidR="00687A39" w:rsidRPr="00687A39" w:rsidRDefault="00687A39" w:rsidP="003C6A14">
      <w:pPr>
        <w:tabs>
          <w:tab w:val="left" w:pos="1350"/>
        </w:tabs>
        <w:rPr>
          <w:u w:val="single"/>
        </w:rPr>
      </w:pPr>
    </w:p>
    <w:p w14:paraId="68AFBAE8" w14:textId="404A379E" w:rsidR="003C6A14" w:rsidRDefault="003C6A14" w:rsidP="003C6A14">
      <w:pPr>
        <w:tabs>
          <w:tab w:val="left" w:pos="1350"/>
        </w:tabs>
        <w:jc w:val="center"/>
        <w:rPr>
          <w:u w:val="single"/>
        </w:rPr>
      </w:pPr>
      <w:r w:rsidRPr="003C6A14">
        <w:rPr>
          <w:u w:val="single"/>
        </w:rPr>
        <w:t>Breakfast Club £</w:t>
      </w:r>
      <w:r w:rsidR="00F66FA9">
        <w:rPr>
          <w:u w:val="single"/>
        </w:rPr>
        <w:t>4.00</w:t>
      </w:r>
      <w:r w:rsidRPr="003C6A14">
        <w:rPr>
          <w:u w:val="single"/>
        </w:rPr>
        <w:t xml:space="preserve"> per session</w:t>
      </w: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3005"/>
        <w:gridCol w:w="1385"/>
        <w:gridCol w:w="1842"/>
      </w:tblGrid>
      <w:tr w:rsidR="00687A39" w14:paraId="3F3A2E0B" w14:textId="77777777" w:rsidTr="00687A39">
        <w:tc>
          <w:tcPr>
            <w:tcW w:w="4390" w:type="dxa"/>
            <w:gridSpan w:val="2"/>
          </w:tcPr>
          <w:p w14:paraId="778914DB" w14:textId="225C0C4C" w:rsidR="00687A39" w:rsidRDefault="00687A39" w:rsidP="003C6A14">
            <w:r>
              <w:t>Date/Week Beginning:</w:t>
            </w:r>
          </w:p>
        </w:tc>
        <w:tc>
          <w:tcPr>
            <w:tcW w:w="1842" w:type="dxa"/>
          </w:tcPr>
          <w:p w14:paraId="60F201C1" w14:textId="33EC55BC" w:rsidR="00687A39" w:rsidRDefault="00687A39" w:rsidP="003C6A14">
            <w:r>
              <w:t>Please tick:</w:t>
            </w:r>
          </w:p>
        </w:tc>
      </w:tr>
      <w:tr w:rsidR="00687A39" w14:paraId="30578683" w14:textId="77777777" w:rsidTr="00687A39">
        <w:tc>
          <w:tcPr>
            <w:tcW w:w="3005" w:type="dxa"/>
          </w:tcPr>
          <w:p w14:paraId="3605292C" w14:textId="1DA92267" w:rsidR="00687A39" w:rsidRDefault="00687A39" w:rsidP="003C6A14">
            <w:r>
              <w:t>Monday</w:t>
            </w:r>
          </w:p>
        </w:tc>
        <w:tc>
          <w:tcPr>
            <w:tcW w:w="1385" w:type="dxa"/>
          </w:tcPr>
          <w:p w14:paraId="7F095A44" w14:textId="60619FE4" w:rsidR="00687A39" w:rsidRDefault="00687A39" w:rsidP="003C6A14">
            <w:r>
              <w:t>£</w:t>
            </w:r>
            <w:r w:rsidR="00F66FA9">
              <w:t>4.00</w:t>
            </w:r>
          </w:p>
        </w:tc>
        <w:tc>
          <w:tcPr>
            <w:tcW w:w="1842" w:type="dxa"/>
          </w:tcPr>
          <w:p w14:paraId="24D8E861" w14:textId="77777777" w:rsidR="00687A39" w:rsidRDefault="00687A39" w:rsidP="003C6A14"/>
        </w:tc>
      </w:tr>
      <w:tr w:rsidR="00687A39" w14:paraId="07A179F6" w14:textId="77777777" w:rsidTr="00687A39">
        <w:tc>
          <w:tcPr>
            <w:tcW w:w="3005" w:type="dxa"/>
          </w:tcPr>
          <w:p w14:paraId="28D02F0D" w14:textId="64510E9D" w:rsidR="00687A39" w:rsidRDefault="00687A39" w:rsidP="003C6A14">
            <w:r>
              <w:t>Tuesday</w:t>
            </w:r>
          </w:p>
        </w:tc>
        <w:tc>
          <w:tcPr>
            <w:tcW w:w="1385" w:type="dxa"/>
          </w:tcPr>
          <w:p w14:paraId="55A9C8EF" w14:textId="36886C0E" w:rsidR="00687A39" w:rsidRDefault="00687A39" w:rsidP="003C6A14">
            <w:r>
              <w:t>£</w:t>
            </w:r>
            <w:r w:rsidR="00F66FA9">
              <w:t>4.00</w:t>
            </w:r>
          </w:p>
        </w:tc>
        <w:tc>
          <w:tcPr>
            <w:tcW w:w="1842" w:type="dxa"/>
          </w:tcPr>
          <w:p w14:paraId="6D8E500A" w14:textId="77777777" w:rsidR="00687A39" w:rsidRDefault="00687A39" w:rsidP="003C6A14"/>
        </w:tc>
      </w:tr>
      <w:tr w:rsidR="00687A39" w14:paraId="45B07EDD" w14:textId="77777777" w:rsidTr="00687A39">
        <w:tc>
          <w:tcPr>
            <w:tcW w:w="3005" w:type="dxa"/>
          </w:tcPr>
          <w:p w14:paraId="58D07C40" w14:textId="41FBBA63" w:rsidR="00687A39" w:rsidRDefault="00687A39" w:rsidP="003C6A14">
            <w:r>
              <w:t>Wednesday</w:t>
            </w:r>
          </w:p>
        </w:tc>
        <w:tc>
          <w:tcPr>
            <w:tcW w:w="1385" w:type="dxa"/>
          </w:tcPr>
          <w:p w14:paraId="513B91B2" w14:textId="36B74234" w:rsidR="00687A39" w:rsidRDefault="00687A39" w:rsidP="003C6A14">
            <w:r>
              <w:t>£</w:t>
            </w:r>
            <w:r w:rsidR="00F66FA9">
              <w:t>4.00</w:t>
            </w:r>
          </w:p>
        </w:tc>
        <w:tc>
          <w:tcPr>
            <w:tcW w:w="1842" w:type="dxa"/>
          </w:tcPr>
          <w:p w14:paraId="75512976" w14:textId="77777777" w:rsidR="00687A39" w:rsidRDefault="00687A39" w:rsidP="003C6A14"/>
        </w:tc>
      </w:tr>
      <w:tr w:rsidR="00687A39" w14:paraId="788259F7" w14:textId="77777777" w:rsidTr="00687A39">
        <w:tc>
          <w:tcPr>
            <w:tcW w:w="3005" w:type="dxa"/>
          </w:tcPr>
          <w:p w14:paraId="1EFFCCD0" w14:textId="3F576ECA" w:rsidR="00687A39" w:rsidRDefault="00687A39" w:rsidP="003C6A14">
            <w:r>
              <w:t>Thursday</w:t>
            </w:r>
          </w:p>
        </w:tc>
        <w:tc>
          <w:tcPr>
            <w:tcW w:w="1385" w:type="dxa"/>
          </w:tcPr>
          <w:p w14:paraId="566109F3" w14:textId="4085D65D" w:rsidR="00687A39" w:rsidRDefault="00687A39" w:rsidP="003C6A14">
            <w:r>
              <w:t>£</w:t>
            </w:r>
            <w:r w:rsidR="00F66FA9">
              <w:t>4.00</w:t>
            </w:r>
          </w:p>
        </w:tc>
        <w:tc>
          <w:tcPr>
            <w:tcW w:w="1842" w:type="dxa"/>
          </w:tcPr>
          <w:p w14:paraId="63C78691" w14:textId="77777777" w:rsidR="00687A39" w:rsidRDefault="00687A39" w:rsidP="003C6A14"/>
        </w:tc>
      </w:tr>
      <w:tr w:rsidR="00687A39" w14:paraId="66DD74D9" w14:textId="77777777" w:rsidTr="00687A39">
        <w:tc>
          <w:tcPr>
            <w:tcW w:w="3005" w:type="dxa"/>
          </w:tcPr>
          <w:p w14:paraId="3BC24B26" w14:textId="50E3B5DA" w:rsidR="00687A39" w:rsidRDefault="00687A39" w:rsidP="003C6A14">
            <w:r>
              <w:t xml:space="preserve">Friday </w:t>
            </w:r>
          </w:p>
        </w:tc>
        <w:tc>
          <w:tcPr>
            <w:tcW w:w="1385" w:type="dxa"/>
          </w:tcPr>
          <w:p w14:paraId="27C9B25E" w14:textId="60B33C4C" w:rsidR="00687A39" w:rsidRDefault="00687A39" w:rsidP="003C6A14">
            <w:r>
              <w:t>£</w:t>
            </w:r>
            <w:r w:rsidR="00F66FA9">
              <w:t>4.00</w:t>
            </w:r>
          </w:p>
        </w:tc>
        <w:tc>
          <w:tcPr>
            <w:tcW w:w="1842" w:type="dxa"/>
          </w:tcPr>
          <w:p w14:paraId="7FCC9783" w14:textId="77777777" w:rsidR="00687A39" w:rsidRDefault="00687A39" w:rsidP="003C6A14"/>
        </w:tc>
      </w:tr>
      <w:tr w:rsidR="00687A39" w14:paraId="03F00086" w14:textId="77777777" w:rsidTr="00687A39">
        <w:tc>
          <w:tcPr>
            <w:tcW w:w="4390" w:type="dxa"/>
            <w:gridSpan w:val="2"/>
            <w:shd w:val="clear" w:color="auto" w:fill="BFBFBF" w:themeFill="background1" w:themeFillShade="BF"/>
          </w:tcPr>
          <w:p w14:paraId="082D6EBA" w14:textId="473C33E8" w:rsidR="00687A39" w:rsidRDefault="00687A39" w:rsidP="003C6A14">
            <w:r>
              <w:t>Total:</w:t>
            </w:r>
          </w:p>
        </w:tc>
        <w:tc>
          <w:tcPr>
            <w:tcW w:w="1842" w:type="dxa"/>
          </w:tcPr>
          <w:p w14:paraId="51FD77F6" w14:textId="77777777" w:rsidR="00687A39" w:rsidRDefault="00687A39" w:rsidP="003C6A14"/>
        </w:tc>
      </w:tr>
    </w:tbl>
    <w:p w14:paraId="001442D2" w14:textId="1B501288" w:rsidR="006C7B4C" w:rsidRDefault="006C7B4C" w:rsidP="00687A39"/>
    <w:p w14:paraId="24542CCF" w14:textId="77777777" w:rsidR="006C7B4C" w:rsidRDefault="006C7B4C" w:rsidP="006C7B4C">
      <w:pPr>
        <w:jc w:val="center"/>
        <w:rPr>
          <w:u w:val="single"/>
        </w:rPr>
      </w:pPr>
      <w:r w:rsidRPr="006C7B4C">
        <w:rPr>
          <w:u w:val="single"/>
        </w:rPr>
        <w:t>Booking Rules</w:t>
      </w:r>
    </w:p>
    <w:p w14:paraId="4C47D5B8" w14:textId="77777777" w:rsidR="006C7B4C" w:rsidRDefault="006C7B4C" w:rsidP="006C7B4C">
      <w:pPr>
        <w:jc w:val="center"/>
        <w:rPr>
          <w:u w:val="single"/>
        </w:rPr>
      </w:pPr>
    </w:p>
    <w:p w14:paraId="7ADED71F" w14:textId="77777777" w:rsidR="006C7B4C" w:rsidRPr="006C7B4C" w:rsidRDefault="006C7B4C" w:rsidP="006C7B4C">
      <w:pPr>
        <w:pStyle w:val="ListParagraph"/>
        <w:numPr>
          <w:ilvl w:val="0"/>
          <w:numId w:val="1"/>
        </w:numPr>
        <w:rPr>
          <w:u w:val="single"/>
        </w:rPr>
      </w:pPr>
      <w:r>
        <w:t>Payments must be made via ParentPay in advance.</w:t>
      </w:r>
    </w:p>
    <w:p w14:paraId="51EFB3F3" w14:textId="77777777" w:rsidR="006C7B4C" w:rsidRPr="006C7B4C" w:rsidRDefault="006C7B4C" w:rsidP="006C7B4C">
      <w:pPr>
        <w:pStyle w:val="ListParagraph"/>
        <w:numPr>
          <w:ilvl w:val="0"/>
          <w:numId w:val="1"/>
        </w:numPr>
        <w:rPr>
          <w:u w:val="single"/>
        </w:rPr>
      </w:pPr>
      <w:r>
        <w:t>Ad hoc sessions can still be booked with 24 hours’ notice, providing there is space available.  However, payments must still be paid where possible</w:t>
      </w:r>
      <w:r w:rsidR="00E23C4B">
        <w:t>,</w:t>
      </w:r>
      <w:r>
        <w:t xml:space="preserve"> in advance of, but not later than the day of your child attending.</w:t>
      </w:r>
    </w:p>
    <w:p w14:paraId="73D75C7F" w14:textId="77777777" w:rsidR="00E23C4B" w:rsidRPr="00687A39" w:rsidRDefault="006C7B4C" w:rsidP="00E23C4B">
      <w:pPr>
        <w:pStyle w:val="ListParagraph"/>
        <w:numPr>
          <w:ilvl w:val="0"/>
          <w:numId w:val="1"/>
        </w:numPr>
        <w:rPr>
          <w:u w:val="single"/>
        </w:rPr>
      </w:pPr>
      <w:r>
        <w:t>Persistent late payments may result in future bookings not being accepted.</w:t>
      </w:r>
    </w:p>
    <w:p w14:paraId="5B955E4F" w14:textId="77777777" w:rsidR="00687A39" w:rsidRPr="00687A39" w:rsidRDefault="00687A39" w:rsidP="00687A39">
      <w:pPr>
        <w:rPr>
          <w:u w:val="single"/>
        </w:rPr>
      </w:pPr>
    </w:p>
    <w:p w14:paraId="28047192" w14:textId="77777777" w:rsidR="00E23C4B" w:rsidRDefault="00E23C4B" w:rsidP="00E23C4B">
      <w:pPr>
        <w:rPr>
          <w:u w:val="single"/>
        </w:rPr>
      </w:pPr>
      <w:r>
        <w:rPr>
          <w:u w:val="single"/>
        </w:rPr>
        <w:t>Print Name: _________________________________Signed: ________________________________</w:t>
      </w:r>
    </w:p>
    <w:p w14:paraId="4D85A436" w14:textId="7EE2A8C7" w:rsidR="00E23C4B" w:rsidRPr="00E23C4B" w:rsidRDefault="00E23C4B" w:rsidP="00E23C4B">
      <w:r>
        <w:t>Date: ________________</w:t>
      </w:r>
    </w:p>
    <w:sectPr w:rsidR="00E23C4B" w:rsidRPr="00E23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F577F"/>
    <w:multiLevelType w:val="hybridMultilevel"/>
    <w:tmpl w:val="CD50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14"/>
    <w:rsid w:val="003943F2"/>
    <w:rsid w:val="003C6A14"/>
    <w:rsid w:val="0065020F"/>
    <w:rsid w:val="00687A39"/>
    <w:rsid w:val="006C7B4C"/>
    <w:rsid w:val="00801DED"/>
    <w:rsid w:val="008B4F01"/>
    <w:rsid w:val="00AE265A"/>
    <w:rsid w:val="00E23C4B"/>
    <w:rsid w:val="00F66FA9"/>
    <w:rsid w:val="00F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C2A4"/>
  <w15:chartTrackingRefBased/>
  <w15:docId w15:val="{9342AF7F-6BF2-471A-AC2C-8858C4CF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6ce0f47e-ac65-4b45-95c1-dbe6b709cf93" xsi:nil="true"/>
    <MigrationWizIdPermissions xmlns="6ce0f47e-ac65-4b45-95c1-dbe6b709cf93" xsi:nil="true"/>
    <lcf76f155ced4ddcb4097134ff3c332f xmlns="6ce0f47e-ac65-4b45-95c1-dbe6b709cf93">
      <Terms xmlns="http://schemas.microsoft.com/office/infopath/2007/PartnerControls"/>
    </lcf76f155ced4ddcb4097134ff3c332f>
    <MigrationWizIdSecurityGroups xmlns="6ce0f47e-ac65-4b45-95c1-dbe6b709cf93" xsi:nil="true"/>
    <MigrationWizIdPermissionLevels xmlns="6ce0f47e-ac65-4b45-95c1-dbe6b709cf93" xsi:nil="true"/>
    <MigrationWizId xmlns="6ce0f47e-ac65-4b45-95c1-dbe6b709cf93" xsi:nil="true"/>
    <MigrationWizIdVersion xmlns="6ce0f47e-ac65-4b45-95c1-dbe6b709cf93" xsi:nil="true"/>
    <MigrationWizIdDocumentLibraryPermissions xmlns="6ce0f47e-ac65-4b45-95c1-dbe6b709cf93" xsi:nil="true"/>
    <TaxCatchAll xmlns="239545b5-0619-400f-93af-f6cef3bc9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0EBE3FE3D040BEEAEEC9BC970285" ma:contentTypeVersion="22" ma:contentTypeDescription="Create a new document." ma:contentTypeScope="" ma:versionID="1b2712dfda6a4f101f24b1297380595d">
  <xsd:schema xmlns:xsd="http://www.w3.org/2001/XMLSchema" xmlns:xs="http://www.w3.org/2001/XMLSchema" xmlns:p="http://schemas.microsoft.com/office/2006/metadata/properties" xmlns:ns2="6ce0f47e-ac65-4b45-95c1-dbe6b709cf93" xmlns:ns3="239545b5-0619-400f-93af-f6cef3bc992c" targetNamespace="http://schemas.microsoft.com/office/2006/metadata/properties" ma:root="true" ma:fieldsID="e9c9eae7adfb3f6b9fa191346884d982" ns2:_="" ns3:_="">
    <xsd:import namespace="6ce0f47e-ac65-4b45-95c1-dbe6b709cf93"/>
    <xsd:import namespace="239545b5-0619-400f-93af-f6cef3bc992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f47e-ac65-4b45-95c1-dbe6b709cf9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98988f5-c81b-47f9-8fc3-f9742a99b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45b5-0619-400f-93af-f6cef3bc992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e897c10-e778-4c23-bd9e-71a3b3e2d1d3}" ma:internalName="TaxCatchAll" ma:showField="CatchAllData" ma:web="239545b5-0619-400f-93af-f6cef3bc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1A0D8-29E1-4C63-9EA0-5A6CF4017905}">
  <ds:schemaRefs>
    <ds:schemaRef ds:uri="http://schemas.microsoft.com/office/2006/metadata/properties"/>
    <ds:schemaRef ds:uri="http://schemas.microsoft.com/office/infopath/2007/PartnerControls"/>
    <ds:schemaRef ds:uri="6ce0f47e-ac65-4b45-95c1-dbe6b709cf93"/>
    <ds:schemaRef ds:uri="239545b5-0619-400f-93af-f6cef3bc992c"/>
  </ds:schemaRefs>
</ds:datastoreItem>
</file>

<file path=customXml/itemProps2.xml><?xml version="1.0" encoding="utf-8"?>
<ds:datastoreItem xmlns:ds="http://schemas.openxmlformats.org/officeDocument/2006/customXml" ds:itemID="{5E6D9A55-31B0-46C6-B2E8-11C5ADA7C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087D2-1422-454E-B9EA-154F15A5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0f47e-ac65-4b45-95c1-dbe6b709cf93"/>
    <ds:schemaRef ds:uri="239545b5-0619-400f-93af-f6cef3bc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Macmanard</dc:creator>
  <cp:keywords/>
  <dc:description/>
  <cp:lastModifiedBy>Hayley Burridge</cp:lastModifiedBy>
  <cp:revision>3</cp:revision>
  <cp:lastPrinted>2023-09-28T13:19:00Z</cp:lastPrinted>
  <dcterms:created xsi:type="dcterms:W3CDTF">2023-09-28T13:20:00Z</dcterms:created>
  <dcterms:modified xsi:type="dcterms:W3CDTF">2024-09-25T13:07:00Z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0x010100534C0EBE3FE3D040BEEAEEC9BC970285</vt:lpwstr>
  </property>
</Properties>
</file>